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9" w:type="dxa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80"/>
        <w:gridCol w:w="1667"/>
        <w:gridCol w:w="757"/>
        <w:gridCol w:w="931"/>
        <w:gridCol w:w="3982"/>
        <w:gridCol w:w="5312"/>
        <w:gridCol w:w="900"/>
        <w:gridCol w:w="900"/>
      </w:tblGrid>
      <w:tr w:rsidR="00B5065D" w:rsidRPr="00B5065D" w:rsidTr="00B5065D">
        <w:trPr>
          <w:trHeight w:val="128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Periode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Soort     W=Wereldlijk G=Geestelijk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Nr.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Ref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Titel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Componist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96"/>
                <w:szCs w:val="96"/>
                <w:lang w:eastAsia="nl-NL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  <w:lang w:eastAsia="nl-NL"/>
              </w:rPr>
            </w:pPr>
            <w:r w:rsidRPr="00B5065D">
              <w:rPr>
                <w:rFonts w:ascii="Comic Sans MS" w:eastAsia="Times New Roman" w:hAnsi="Comic Sans MS" w:cs="Times New Roman"/>
                <w:b/>
                <w:bCs/>
                <w:color w:val="000000"/>
                <w:sz w:val="48"/>
                <w:szCs w:val="48"/>
                <w:lang w:eastAsia="nl-NL"/>
              </w:rPr>
              <w:t xml:space="preserve"> † 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Graduale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Bruckner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Anton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1896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Missa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 G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Casali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Giovanni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Battista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1792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G3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Laet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sang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en spel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tambour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en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fluyt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Ave Maria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van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Amstel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Gerard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All my heart this night rejoices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Ebeling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Georg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1676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Once in royal Davids city/Deck the hall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David 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Shalom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aleichem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Aldema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Gil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Halt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im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Gedächtnis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Jesus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Christum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Telemann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 Philip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1767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Profundis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Mozart,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Wolfgang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Amadeus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1791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Christus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Natus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Est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Malcolm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Adventi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ének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Kodály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Zoltán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1967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Kindlein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heut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geborn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Clemens, Jacobus  non papa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1556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virgin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most pure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Wood, Charles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1926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As with gladness men of old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David 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O little town of Bethlehem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Williams, Vaughan bew. o.a.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1958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While shepherds watched their flocks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David 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Kings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of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Orient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David 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What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child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is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this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Missa brevis St. Joannis de Deo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Haydn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Joseph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Turn Back, O Man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Holst,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Gustav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Psalm 150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Franck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César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Auguste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1890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Ave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Verum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Corpus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Mozart,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Wolfgang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Amadeus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1791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Es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Ros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entsprungen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Praetorius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Michael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1621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Exsultate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Deo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van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Amstel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Gerard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Cantique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 Jean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Racine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G.U.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Jubilate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Deo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Mozart,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Wolfgang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Amadeus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1791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Salve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Regina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Rheinberger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Josef Gabriel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1901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Tollite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Hostias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Saint-Saëns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Camille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Charles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1921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Stabat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Mater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Rheinberger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Josef Gabriel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1901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V.5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Choral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: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Dem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das heilig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itzt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Sanctus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Lasso, Orlando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Pater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Noster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Paul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Zekiel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saw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the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wheel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Stickles, W/Delcour, Paul bew.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Sometimes I feel like a motherless child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Paul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when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the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saints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Paul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the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bleak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midwinter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Holst,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Gustav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Amen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Luboff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Norman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1987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Stille Nacht, heilige Nacht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Gruber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Xaver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1863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G39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Jubilate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Deo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Lasso, Orlando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Cantate Domino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Pitoni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Guiseppe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Ottavio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1743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Alle,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psallite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cum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luia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Montpellier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codex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13e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eeuw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Pange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lingua (tantum ergo)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Bruckner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Anton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1896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Pange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lingua (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phrygisch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Bruckner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Anton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1896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Motet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Laudent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Deum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Lasso, Orlando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sacrum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convivium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Vijverman, Jules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 ‘97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Miserere (2</w:t>
            </w: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nl-NL"/>
              </w:rPr>
              <w:t>e</w:t>
            </w: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versie)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Lotti,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1740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Tu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scendi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George,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Riu, riu, chiu: el lobo rabioso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anonimus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G49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Ecce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fidelis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servus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G.U.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Hoe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leit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dit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kindeke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George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zett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Het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daghet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 ’t Oosten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George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zett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Nu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syt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willekome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Toebosch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Louis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Sag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mein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Herzensbräutigam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Lübeck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V.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1740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saw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three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ships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carol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Da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pacem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Domine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Franck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Melchior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1639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Libera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me (uit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requiem-versie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1893)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G.U.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Nu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zijt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wellekome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Paul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All’solch’dein’Güt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Choral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Cantate 28)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G59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Missa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octavi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Toni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Lasso, Orlando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Psalm 96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Schütz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Heinrich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1672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natus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est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officium toni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vij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dulci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jubilo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Walter, J.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1570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Gloria Patri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Mendelssohn-Bartholdy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Felix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Kleinere kleine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Weihnachtskantate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Schwarz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Gerhard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?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Maria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durch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Dornwald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ging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Distler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Hugo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1942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D’herders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op de velden (canon)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Delcour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Paul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steh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’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deiner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Krippen hier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Dame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Albricias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villancico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anoniem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16e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G69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A hymn to the Virgin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Britten, Benjamin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1976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Verleih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’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Frieden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gnädiglich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Aus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iefer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Noth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schrei’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zu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Dir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Mendelssohn-Bartholdy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Felix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Täublein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weisz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Gloria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Vivaldi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Antonio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1743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pace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Desprez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Josquin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1521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Jesu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meine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Freude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Wohl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choral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Kyrie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Lotti,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1740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Sanctus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G79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Agnus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Dei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Lotti,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1740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Tenebrae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factae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sunt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Altink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Requiem +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libera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(kamerkoorversie)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Antiphon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Vaughan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Williams, 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1958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Maria die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soude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George, arr.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Four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Carols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Away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 a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manger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Image de Noël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Martin, Frank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1974</w:t>
            </w:r>
          </w:p>
        </w:tc>
      </w:tr>
      <w:tr w:rsidR="00B5065D" w:rsidRPr="00B5065D" w:rsidTr="00B5065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Ave Maria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G.U.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Quittez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Pasteurs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 trad.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G89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L’Adieu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des bergers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Berlioz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1869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Gloria (deel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VI-b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Poulenc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F.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1963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Récit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et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Choeur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Saint-Saëns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Camille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Charles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1921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92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Benedicat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Duparc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1933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Benedictus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G.U.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Elevez-vous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Debussy, Cl. /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1918/?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La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vierge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à la crèche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Franck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César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Auguste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Notre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Père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Duruflé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1986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Passion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Introduction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Schütz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Heinrich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1672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hilf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Christe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Schütz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Heinrich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1672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G99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Gottes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Marter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Schütz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Heinrich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1672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Und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als er das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Schütz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Heinrich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1672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Darnach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als…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Schütz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Heinrich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1672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bone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Jesu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Ingegneri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M.A.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1592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Aus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der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Tiefe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Kaminski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1946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supremae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nocte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Kodály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Z.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Musica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divinas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Hindemith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Paul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1963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dieser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Tag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Weber, H.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1942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Wie der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Hirsch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Distler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Hugo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1942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Prowadz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Bóg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Walewski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B.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G109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All morgen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Walter, J.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Stabat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mater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Gregoriaans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Tristis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est anima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mea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Lassus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Orlandus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Remember not, Lord our offences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Henry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reniement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St.Pierre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Charpentier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M.A.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1704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Tristis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est anima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mea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Kuhnau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1722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O sing unto my roundelay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Wesley, Samuel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Sanctus-Benedictus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Vila,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Josep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Lamm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Gottes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Reger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Max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1916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Tantum ergo (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D-dur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Bruckner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Anton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1896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G119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Pange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Lingua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Gregoriaans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qué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dolor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Cererols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Juan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1676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Born a King (A Christmas cantate)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little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one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sweet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Sebastian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1750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Quem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pastores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laudavere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first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Nowell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David  arr.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7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Christus natus est (2</w:t>
            </w: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nl-NL"/>
              </w:rPr>
              <w:t>e</w:t>
            </w: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 &amp; 4</w:t>
            </w: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nl-NL"/>
              </w:rPr>
              <w:t>e</w:t>
            </w: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 respons.)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When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Christ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was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born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Tambling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Chr.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sing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the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birth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Sullivan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Arthur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Israelsbrünnlein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Schein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Hermann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nrs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. 2-4-5-7-12-14-19-21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Ecclesiis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Gabrieli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Giovanni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1612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Kantate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nr. 150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Johann, Sebastian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Lord,how long wilt thou be angry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Henry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Hear my prayer , O, Lord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Henry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126, Maria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wallt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zum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heiligtum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Eccard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Johann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1611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Gott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schleusz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…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Altenburg , Michael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1640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G135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Wir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Christenleut(</w:t>
            </w: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kantate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40)</w:t>
            </w:r>
          </w:p>
        </w:tc>
        <w:tc>
          <w:tcPr>
            <w:tcW w:w="5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G136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Helft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Gotts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Güte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preisen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Kerst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In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Freude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Gastoldi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Giovanni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Jesu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gepreiset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G139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Fried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und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Freud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Psalm 1.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Lasso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Orlando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Se per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havervi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oimè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Madrigaal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Montiverdi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Claudio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1643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Israels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br. Nr. 16,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Ihr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Heiligen,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lobsinget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Schein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Hermann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Israels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br. Nr. 26,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danket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alle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Gott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Schein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Hermann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Psalm 75, O Seigneur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Sweelinck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Jan Pieterszoon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1621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Benedictus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  G.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Bruckner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Anton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1896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Credo in F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Lotti,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Antonio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1740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Magnificat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Durante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Francesco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1755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Magnificat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Pärt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Avo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G149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Da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pacem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Domine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Pärt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Avo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G150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Beate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Mortui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Mendelsohn-Bartholdy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Felix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G151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Hallelujah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Chorus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from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Messiah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Handel, Georg Friedrich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1759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G152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Konige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Cornelus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Peter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G153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willekommen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Herre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Christ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Erfurter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Handschrift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G154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Ubersgebirge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Maria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geht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Eccard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Johannes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1611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G155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Ave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Verum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Corpus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Byrd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william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1623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G156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Abendlied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Villiers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Stanford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Charles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G157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Komt alle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tesamen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Engels,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Adrian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(zetting)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G158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 daagt het in het oosten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Vulpus, Melchior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G159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Star Carol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Rutter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G160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Unto us is born a Son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Willcocks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David (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arr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Kerst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G161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herdertjes lagen bij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nachte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17e/ 18e eeuw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G162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Salvator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Mundi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Tallis, Thomas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G163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O Lord, give thy holy spirit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Tallis, Thomas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1585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G164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Os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Justi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Bruckner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Anton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1896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vogel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wert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gelockt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gefluyt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Merck toch hoe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sterck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Koopman,  Ton 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Fuga à 3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Praetorius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Michael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1621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Capricciata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Banchieri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Adriano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three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Fishers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Andriessen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Jurriaan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1996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April is in my mistress’ face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Morley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Thomas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1603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Shall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we go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dance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?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Villiers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Stanford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Charles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Als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ick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u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vinde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Waelrant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Hubert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1595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Jäger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langs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dem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Weiher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ging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Dietrich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Fritz 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1945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Vier redeloze zangen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Klerk, Albert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1998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W12a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Drink to me only with thine eyes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Button, H.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Elliot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 zetting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1925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Schoon jonkvrouw, ik moet u klagen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Bremer,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Jetse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Stars of the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summernight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Hatton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John,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Liptrot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1886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Who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is Sylvia?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Webbe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Samuel  Jr.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1843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Willow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song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16e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eeuw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Fortune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plango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vulnera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Orff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1982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Tanz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Schubert,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Peter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1828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King Arthur (deel 16)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Henry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grüne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Hopfenranke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Cantata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Influenza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Maessen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Antonius P.J.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Now is the month of Maying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van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Amstel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Gerard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It was a lover and his lass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Morley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Thomas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1603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bold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grenadier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Rutter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John 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Nachtigall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Mendelssohn-Bartholdy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Felix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Waldvögelein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Mendelssohn-Bartholdy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Felix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In stiller Nacht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Das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Weinlaub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wird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schon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rot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Heinz Lau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Einsiedler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Knab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Armin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1951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Canzonetta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Vecchi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Orazio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1605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W31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Kung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Liljekonvalje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Wikander, David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Margoton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va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t’a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l’iau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Poulenc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Francis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1963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Pilons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l’orge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Poulenc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Francis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1963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When evening’s twilight gathers round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Hatton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John,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Liptrot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1886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W35+a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Auld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Lang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Syne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Schots volkslied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Breath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soft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ye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winds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Stephen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Paxton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1787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Entlaubet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der Walde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Stoltzer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Thomas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1526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Es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fiel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Reif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(zie W66)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Mendelssohn-Bartholdy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Felix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W39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La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biche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Hindemith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Paul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1963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Rosmarin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Al primo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vostro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sguardo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Luca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Marenzio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1599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Des pas dans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l’allée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Saint-Saëns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Camille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Charles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1921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Due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Madrigali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Andriessen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Hendrik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1981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Il bianco e dolce cigno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Arcadelt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Jacob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1568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Lamento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d’Arianna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Monteverdi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Claudio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1643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Madrigal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G.U.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Occhi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dolci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soavi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Marenzio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1599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occhi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manza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mia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(herzien)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Lasso, Orlando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W49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Occhi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miei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Monteverdi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Claudio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1643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O sing unto my roundelay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Wesley, Samuel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Sapet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’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amanti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Arcadelt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Jacob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1568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Se la mia vita da l’aspro tormento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Marenzio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L.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1599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Tutto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lodi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Lasso, Orlando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V’amo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core (canon van 3 koren)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Mozart,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Wolfgang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Amadeus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1791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Een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vrolic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wesen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Barbiriau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1491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Three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white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pigeons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van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Amstel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Gerard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waly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George,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bew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v a c a n t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59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W59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El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Grillo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Desprez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Josquin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1521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O,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who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will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...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Pearsall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1856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long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closes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Sullivan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A.S.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Ye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little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birds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Holst,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Gustav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prince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of sleep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Elgar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Edward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Foresters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sound...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Rowley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Bishop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1855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The coming of spring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Delius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Frederick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Drei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Volkslieder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Mendelssohn-Bartholdy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Felix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Vergangen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ist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mir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Horch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der Wind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klagt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W69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Wenn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so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lind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Nachtigal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singt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fahr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dahin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Nein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Geliebter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jeder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Hand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Brahms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den Vetter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Haydn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Joseph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Der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Jasager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Weill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Kurt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kleine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Nachtmusik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Mozart,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Wolfgang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Amadeus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1791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Danny Boy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George, arr.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Down by the Sally Gardens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Vine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J. arr.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W79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Now is the month of maying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Morley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Thomas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1603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cuckoo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Buchenberg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W. arr.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three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ravens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Ravenscroft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Th.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1635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Who shall have my lady fair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Pearsall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1856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The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Ash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Grove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Bretz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George, arr.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Golden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Slumbers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Strommen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arr.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Jardin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d’amour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Marx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K.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Chume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chum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Orff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1982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Láska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Oprawdivá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Janácek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L.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1928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Nach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grüner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Farb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Kukuck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F.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2001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W89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Odi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et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amo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Orff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1982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Tanec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zponík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Bartók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B.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1945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Zaloba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Martinu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B.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1959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Sehnsucht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Distler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Hugo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1942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Weep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o mine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eyes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Bennett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1784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Ach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Lieb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musz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lassen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Lechner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L.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1607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Your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shining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eyes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Bateson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1630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Altijd 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so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moet ic treuren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van der Meulen, 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16e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Congoxa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mas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Encina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W99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Je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fais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rien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Sermisy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Claudin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1562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Non è tempo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d’aspettare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Cara, M.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Nun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bin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ich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einmal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frei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Regnart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1599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Revoici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venir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du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printemps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Jeune, C.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gleicht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wohl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einem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Rosenstock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Volkslied 1600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Tant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que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vivrai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Sermisy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Claudin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1490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1562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Ghequetst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ben ic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van Biesen, J. (bewerkt)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corbeau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et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renard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Gounod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1893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Friends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from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Junglebook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(Disney)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W108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Die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Beredsamkeit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Haydn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Joseph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W109 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Alles hat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seine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Zeit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Haydn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Joseph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1809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Die Nacht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Schubert,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Franz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1828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Come with me , my love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Slotkoor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Dido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en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Aenaeus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with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drooping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w.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Henry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lastRenderedPageBreak/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If love's a sweet passion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Henry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Abendstänchen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Darthulas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Grabesang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Waldesnacht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Dein </w:t>
            </w: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Herzlein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mild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Es </w:t>
            </w: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geht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ein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Wehen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O, </w:t>
            </w: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süszer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Mai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Beherzigung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Nachtwache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Nachtwache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2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W114-10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Letztes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Glück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114-11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W114-11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In </w:t>
            </w: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Herbst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>Brahms</w:t>
            </w:r>
            <w:proofErr w:type="spellEnd"/>
            <w:r w:rsidRPr="00B5065D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, Johannes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1897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Merlin's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Riddling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Bretz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George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zu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Ruh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gebracht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Bretz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George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The Blue Bird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Villiers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Stanford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Charles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nl-NL"/>
              </w:rPr>
              <w:t>My love dwelt in a Nortern land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Elgar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Edward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W119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nl-NL"/>
              </w:rPr>
            </w:pPr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nl-NL"/>
              </w:rPr>
              <w:t>Sure on this shining night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Morten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Lauridsen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W120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Ye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sacred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Muses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Byrd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William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1623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W121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Who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shall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 win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Pearsall</w:t>
            </w:r>
            <w:proofErr w:type="spellEnd"/>
            <w:r w:rsidRPr="00B5065D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, R.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1856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63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l-NL"/>
              </w:rPr>
              <w:t>Complete werken: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Missa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Simplex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Amstel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van, Gerard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Requiem (versie 1893)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Fauré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Gabriël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1924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Sint Joris Mis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Finkers , Herman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King Arthur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Henry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Missa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Sancti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Hieronymi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Haydn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Joh. Michaël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1806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 xml:space="preserve">Funeral Music of Queen Mary     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Purcell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, Henry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1695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Cantata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 No. 180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Bach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Sebastian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1685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1750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From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the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Bavarian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Highlands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Elgar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Edward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1934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Missa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 Tempore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Quadragesimae</w:t>
            </w:r>
            <w:proofErr w:type="spellEnd"/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Haydn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, Johann Michael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1737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1806</w:t>
            </w:r>
          </w:p>
        </w:tc>
      </w:tr>
      <w:tr w:rsidR="00B5065D" w:rsidRPr="00B5065D" w:rsidTr="00B5065D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nl-NL"/>
              </w:rPr>
              <w:t>Sure on this shining night</w:t>
            </w:r>
          </w:p>
        </w:tc>
        <w:tc>
          <w:tcPr>
            <w:tcW w:w="5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Lauridsen</w:t>
            </w:r>
            <w:proofErr w:type="spellEnd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 xml:space="preserve">, </w:t>
            </w:r>
            <w:proofErr w:type="spellStart"/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Morten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1943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65D" w:rsidRPr="00B5065D" w:rsidRDefault="00B5065D" w:rsidP="00B5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B5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</w:tbl>
    <w:p w:rsidR="0099113F" w:rsidRDefault="0099113F"/>
    <w:sectPr w:rsidR="0099113F" w:rsidSect="00B5065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065D"/>
    <w:rsid w:val="0099113F"/>
    <w:rsid w:val="00B50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06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065D"/>
    <w:rPr>
      <w:color w:val="800080"/>
      <w:u w:val="single"/>
    </w:rPr>
  </w:style>
  <w:style w:type="paragraph" w:customStyle="1" w:styleId="font5">
    <w:name w:val="font5"/>
    <w:basedOn w:val="Normal"/>
    <w:rsid w:val="00B5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customStyle="1" w:styleId="font6">
    <w:name w:val="font6"/>
    <w:basedOn w:val="Normal"/>
    <w:rsid w:val="00B5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customStyle="1" w:styleId="xl65">
    <w:name w:val="xl65"/>
    <w:basedOn w:val="Normal"/>
    <w:rsid w:val="00B5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6">
    <w:name w:val="xl66"/>
    <w:basedOn w:val="Normal"/>
    <w:rsid w:val="00B50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67">
    <w:name w:val="xl67"/>
    <w:basedOn w:val="Normal"/>
    <w:rsid w:val="00B50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Normal"/>
    <w:rsid w:val="00B50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9">
    <w:name w:val="xl69"/>
    <w:basedOn w:val="Normal"/>
    <w:rsid w:val="00B50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0">
    <w:name w:val="xl70"/>
    <w:basedOn w:val="Normal"/>
    <w:rsid w:val="00B5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1">
    <w:name w:val="xl71"/>
    <w:basedOn w:val="Normal"/>
    <w:rsid w:val="00B506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2">
    <w:name w:val="xl72"/>
    <w:basedOn w:val="Normal"/>
    <w:rsid w:val="00B50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96"/>
      <w:szCs w:val="96"/>
      <w:lang w:eastAsia="nl-NL"/>
    </w:rPr>
  </w:style>
  <w:style w:type="paragraph" w:customStyle="1" w:styleId="xl73">
    <w:name w:val="xl73"/>
    <w:basedOn w:val="Normal"/>
    <w:rsid w:val="00B50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b/>
      <w:bCs/>
      <w:sz w:val="48"/>
      <w:szCs w:val="48"/>
      <w:lang w:eastAsia="nl-NL"/>
    </w:rPr>
  </w:style>
  <w:style w:type="paragraph" w:customStyle="1" w:styleId="xl74">
    <w:name w:val="xl74"/>
    <w:basedOn w:val="Normal"/>
    <w:rsid w:val="00B50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5">
    <w:name w:val="xl75"/>
    <w:basedOn w:val="Normal"/>
    <w:rsid w:val="00B50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nl-NL"/>
    </w:rPr>
  </w:style>
  <w:style w:type="paragraph" w:customStyle="1" w:styleId="xl76">
    <w:name w:val="xl76"/>
    <w:basedOn w:val="Normal"/>
    <w:rsid w:val="00B50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7">
    <w:name w:val="xl77"/>
    <w:basedOn w:val="Normal"/>
    <w:rsid w:val="00B50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8">
    <w:name w:val="xl78"/>
    <w:basedOn w:val="Normal"/>
    <w:rsid w:val="00B50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9">
    <w:name w:val="xl79"/>
    <w:basedOn w:val="Normal"/>
    <w:rsid w:val="00B50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80">
    <w:name w:val="xl80"/>
    <w:basedOn w:val="Normal"/>
    <w:rsid w:val="00B50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2790</Words>
  <Characters>15347</Characters>
  <Application>Microsoft Office Word</Application>
  <DocSecurity>0</DocSecurity>
  <Lines>127</Lines>
  <Paragraphs>36</Paragraphs>
  <ScaleCrop>false</ScaleCrop>
  <Company/>
  <LinksUpToDate>false</LinksUpToDate>
  <CharactersWithSpaces>18101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meijerfe</dc:creator>
  <cp:lastModifiedBy>meijerfe</cp:lastModifiedBy>
  <cp:revision>1</cp:revision>
  <dcterms:created xsi:type="dcterms:W3CDTF">2014-10-06T09:27:00Z</dcterms:created>
  <dcterms:modified xsi:type="dcterms:W3CDTF">2014-10-06T09:32:00Z</dcterms:modified>
</cp:coreProperties>
</file>